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833BEE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833BEE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833BEE" w:rsidRDefault="00322003" w:rsidP="00322003">
      <w:pPr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833BEE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833BEE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от____________________________</w:t>
      </w:r>
      <w:r w:rsidRPr="00833BEE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833BEE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833BEE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833BEE" w:rsidRDefault="00322003" w:rsidP="00322003">
      <w:pPr>
        <w:jc w:val="center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833BEE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 xml:space="preserve">«____» </w:t>
      </w:r>
      <w:r w:rsidR="000326F8" w:rsidRPr="00833BEE">
        <w:rPr>
          <w:rFonts w:ascii="Times New Roman" w:hAnsi="Times New Roman"/>
          <w:szCs w:val="22"/>
        </w:rPr>
        <w:t>_____________</w:t>
      </w:r>
      <w:r w:rsidRPr="00833BEE">
        <w:rPr>
          <w:rFonts w:ascii="Times New Roman" w:hAnsi="Times New Roman"/>
          <w:szCs w:val="22"/>
        </w:rPr>
        <w:t xml:space="preserve">_ </w:t>
      </w:r>
      <w:r w:rsidR="000326F8" w:rsidRPr="00833BEE">
        <w:rPr>
          <w:rFonts w:ascii="Times New Roman" w:hAnsi="Times New Roman"/>
          <w:szCs w:val="22"/>
        </w:rPr>
        <w:t>202</w:t>
      </w:r>
      <w:r w:rsidR="005775EE" w:rsidRPr="00833BEE">
        <w:rPr>
          <w:rFonts w:ascii="Times New Roman" w:hAnsi="Times New Roman"/>
          <w:szCs w:val="22"/>
        </w:rPr>
        <w:t>5</w:t>
      </w:r>
      <w:r w:rsidRPr="00833BEE">
        <w:rPr>
          <w:rFonts w:ascii="Times New Roman" w:hAnsi="Times New Roman"/>
          <w:szCs w:val="22"/>
        </w:rPr>
        <w:t xml:space="preserve"> г.</w:t>
      </w:r>
    </w:p>
    <w:p w14:paraId="026A975D" w14:textId="522939F6" w:rsidR="00322003" w:rsidRPr="00833BEE" w:rsidRDefault="00322003" w:rsidP="003A7C79">
      <w:pPr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  <w:highlight w:val="yellow"/>
        </w:rPr>
        <w:t>_______________</w:t>
      </w:r>
      <w:r w:rsidRPr="00833BEE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833BEE">
        <w:rPr>
          <w:rFonts w:ascii="Times New Roman" w:hAnsi="Times New Roman"/>
          <w:szCs w:val="22"/>
        </w:rPr>
        <w:t xml:space="preserve">ООО «БНГРЭ» </w:t>
      </w:r>
      <w:r w:rsidR="005327F1" w:rsidRPr="00833BEE">
        <w:rPr>
          <w:rFonts w:ascii="Times New Roman" w:hAnsi="Times New Roman"/>
          <w:szCs w:val="22"/>
        </w:rPr>
        <w:t xml:space="preserve">с целью заключения договора </w:t>
      </w:r>
      <w:r w:rsidR="00E2645B" w:rsidRPr="00833BEE">
        <w:rPr>
          <w:rFonts w:ascii="Times New Roman" w:hAnsi="Times New Roman"/>
          <w:szCs w:val="22"/>
        </w:rPr>
        <w:t xml:space="preserve">на поставку </w:t>
      </w:r>
      <w:r w:rsidR="00E211BA" w:rsidRPr="00914994">
        <w:rPr>
          <w:rFonts w:ascii="Times New Roman" w:hAnsi="Times New Roman"/>
          <w:szCs w:val="22"/>
        </w:rPr>
        <w:t>электротехнической продукции в 2026 году</w:t>
      </w:r>
      <w:r w:rsidR="00E06801" w:rsidRPr="00833BEE">
        <w:rPr>
          <w:rFonts w:ascii="Times New Roman" w:hAnsi="Times New Roman"/>
          <w:szCs w:val="22"/>
        </w:rPr>
        <w:t xml:space="preserve">, </w:t>
      </w:r>
      <w:r w:rsidR="001C58C4" w:rsidRPr="00833BEE">
        <w:rPr>
          <w:rFonts w:ascii="Times New Roman" w:hAnsi="Times New Roman"/>
          <w:szCs w:val="22"/>
        </w:rPr>
        <w:t>ПДО №</w:t>
      </w:r>
      <w:r w:rsidR="00C91B2E" w:rsidRPr="00833BEE">
        <w:rPr>
          <w:rFonts w:ascii="Times New Roman" w:hAnsi="Times New Roman"/>
          <w:szCs w:val="22"/>
        </w:rPr>
        <w:t xml:space="preserve"> </w:t>
      </w:r>
      <w:r w:rsidR="00E211BA">
        <w:rPr>
          <w:rFonts w:ascii="Times New Roman" w:hAnsi="Times New Roman"/>
          <w:szCs w:val="22"/>
        </w:rPr>
        <w:t>99</w:t>
      </w:r>
      <w:r w:rsidR="001C58C4" w:rsidRPr="00833BEE">
        <w:rPr>
          <w:rFonts w:ascii="Times New Roman" w:hAnsi="Times New Roman"/>
          <w:szCs w:val="22"/>
        </w:rPr>
        <w:t>-БНГРЭ-20</w:t>
      </w:r>
      <w:r w:rsidR="00052306" w:rsidRPr="00833BEE">
        <w:rPr>
          <w:rFonts w:ascii="Times New Roman" w:hAnsi="Times New Roman"/>
          <w:szCs w:val="22"/>
        </w:rPr>
        <w:t>2</w:t>
      </w:r>
      <w:r w:rsidR="003A11BA" w:rsidRPr="00833BEE">
        <w:rPr>
          <w:rFonts w:ascii="Times New Roman" w:hAnsi="Times New Roman"/>
          <w:szCs w:val="22"/>
        </w:rPr>
        <w:t>5</w:t>
      </w:r>
      <w:r w:rsidR="00BD5104" w:rsidRPr="00833BEE">
        <w:rPr>
          <w:rFonts w:ascii="Times New Roman" w:hAnsi="Times New Roman"/>
          <w:szCs w:val="22"/>
        </w:rPr>
        <w:t xml:space="preserve"> </w:t>
      </w:r>
      <w:r w:rsidRPr="00833BEE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8"/>
        <w:gridCol w:w="3402"/>
      </w:tblGrid>
      <w:tr w:rsidR="00322003" w:rsidRPr="00833BEE" w14:paraId="1FA3A9B7" w14:textId="77777777" w:rsidTr="00833BEE">
        <w:trPr>
          <w:trHeight w:val="487"/>
        </w:trPr>
        <w:tc>
          <w:tcPr>
            <w:tcW w:w="7088" w:type="dxa"/>
          </w:tcPr>
          <w:p w14:paraId="4E3D79FD" w14:textId="77777777" w:rsidR="00322003" w:rsidRPr="00833BEE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833BEE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833BE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833BEE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3402" w:type="dxa"/>
          </w:tcPr>
          <w:p w14:paraId="277DC963" w14:textId="54C12A6F" w:rsidR="00523F63" w:rsidRPr="00833BEE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E211BA" w:rsidRPr="00E211BA">
              <w:rPr>
                <w:rFonts w:ascii="Times New Roman" w:hAnsi="Times New Roman"/>
                <w:b/>
                <w:sz w:val="20"/>
                <w:szCs w:val="20"/>
              </w:rPr>
              <w:t>электротехнической продукции в 2026 году</w:t>
            </w:r>
          </w:p>
        </w:tc>
      </w:tr>
      <w:tr w:rsidR="00BD46B9" w:rsidRPr="00833BEE" w14:paraId="1F4C559E" w14:textId="77777777" w:rsidTr="00833BEE">
        <w:trPr>
          <w:trHeight w:val="329"/>
        </w:trPr>
        <w:tc>
          <w:tcPr>
            <w:tcW w:w="7088" w:type="dxa"/>
          </w:tcPr>
          <w:p w14:paraId="64B2A7A5" w14:textId="77777777" w:rsidR="00BD46B9" w:rsidRPr="00833BE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14:paraId="34D660CD" w14:textId="77777777" w:rsidR="00BD46B9" w:rsidRPr="00833BE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833BEE" w14:paraId="34BDF981" w14:textId="77777777" w:rsidTr="00833BEE">
        <w:trPr>
          <w:trHeight w:val="329"/>
        </w:trPr>
        <w:tc>
          <w:tcPr>
            <w:tcW w:w="7088" w:type="dxa"/>
          </w:tcPr>
          <w:p w14:paraId="4E7D4A44" w14:textId="77777777" w:rsidR="00BD46B9" w:rsidRPr="00833BE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402" w:type="dxa"/>
          </w:tcPr>
          <w:p w14:paraId="3796F190" w14:textId="77777777" w:rsidR="00BD46B9" w:rsidRPr="00833BE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F076D" w:rsidRPr="00833BEE" w14:paraId="70573FD3" w14:textId="77777777" w:rsidTr="00833BEE">
        <w:trPr>
          <w:trHeight w:val="269"/>
        </w:trPr>
        <w:tc>
          <w:tcPr>
            <w:tcW w:w="7088" w:type="dxa"/>
          </w:tcPr>
          <w:p w14:paraId="6A4E6981" w14:textId="46AA8CD0" w:rsidR="00BF076D" w:rsidRPr="00833BEE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учета НДС) (форма 6.2к) (Лот </w:t>
            </w:r>
            <w:r w:rsidR="006D6CAA" w:rsidRPr="00833BEE">
              <w:rPr>
                <w:rFonts w:ascii="Times New Roman" w:hAnsi="Times New Roman"/>
                <w:sz w:val="20"/>
                <w:szCs w:val="20"/>
              </w:rPr>
              <w:t>2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5D325E44" w14:textId="401F4023" w:rsidR="00BF076D" w:rsidRPr="00833BEE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F076D" w:rsidRPr="00833BEE" w14:paraId="0865E0F1" w14:textId="77777777" w:rsidTr="00833BEE">
        <w:trPr>
          <w:trHeight w:val="269"/>
        </w:trPr>
        <w:tc>
          <w:tcPr>
            <w:tcW w:w="7088" w:type="dxa"/>
          </w:tcPr>
          <w:p w14:paraId="2C5C769F" w14:textId="5A6CD17D" w:rsidR="00BF076D" w:rsidRPr="00833BEE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учетом НДС) (форма 6.2к) (Лот </w:t>
            </w:r>
            <w:r w:rsidR="006D6CAA" w:rsidRPr="00833BEE">
              <w:rPr>
                <w:rFonts w:ascii="Times New Roman" w:hAnsi="Times New Roman"/>
                <w:sz w:val="20"/>
                <w:szCs w:val="20"/>
              </w:rPr>
              <w:t>2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23F7B30" w14:textId="09EC5B1B" w:rsidR="00BF076D" w:rsidRPr="00833BEE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6D6CAA" w:rsidRPr="00833BEE" w14:paraId="74DADB6B" w14:textId="77777777" w:rsidTr="00833BEE">
        <w:trPr>
          <w:trHeight w:val="269"/>
        </w:trPr>
        <w:tc>
          <w:tcPr>
            <w:tcW w:w="7088" w:type="dxa"/>
          </w:tcPr>
          <w:p w14:paraId="6E4671E8" w14:textId="6B001C32" w:rsidR="006D6CAA" w:rsidRPr="00833BEE" w:rsidRDefault="006D6CAA" w:rsidP="006D6CA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6.3к) (Лот 3)</w:t>
            </w:r>
          </w:p>
        </w:tc>
        <w:tc>
          <w:tcPr>
            <w:tcW w:w="3402" w:type="dxa"/>
          </w:tcPr>
          <w:p w14:paraId="1F8CBA7C" w14:textId="4ECDE802" w:rsidR="006D6CAA" w:rsidRPr="00833BEE" w:rsidRDefault="006D6CAA" w:rsidP="006D6CA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6D6CAA" w:rsidRPr="00833BEE" w14:paraId="3CF02E16" w14:textId="77777777" w:rsidTr="00833BEE">
        <w:trPr>
          <w:trHeight w:val="269"/>
        </w:trPr>
        <w:tc>
          <w:tcPr>
            <w:tcW w:w="7088" w:type="dxa"/>
          </w:tcPr>
          <w:p w14:paraId="2537B265" w14:textId="74931177" w:rsidR="006D6CAA" w:rsidRPr="00833BEE" w:rsidRDefault="006D6CAA" w:rsidP="006D6CA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6.3к) (Лот 3)</w:t>
            </w:r>
          </w:p>
        </w:tc>
        <w:tc>
          <w:tcPr>
            <w:tcW w:w="3402" w:type="dxa"/>
          </w:tcPr>
          <w:p w14:paraId="64C38C74" w14:textId="5EAE8047" w:rsidR="006D6CAA" w:rsidRPr="00833BEE" w:rsidRDefault="006D6CAA" w:rsidP="006D6CA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166B8" w:rsidRPr="00833BEE" w14:paraId="7891B68D" w14:textId="77777777" w:rsidTr="00833BEE">
        <w:trPr>
          <w:trHeight w:val="269"/>
        </w:trPr>
        <w:tc>
          <w:tcPr>
            <w:tcW w:w="7088" w:type="dxa"/>
          </w:tcPr>
          <w:p w14:paraId="042B188D" w14:textId="16F32C2F" w:rsidR="003166B8" w:rsidRPr="00833BEE" w:rsidRDefault="003166B8" w:rsidP="003166B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учета НДС) (форма 6.4к) (Лот </w:t>
            </w:r>
            <w:r w:rsidR="00B90BC0" w:rsidRPr="00833BEE">
              <w:rPr>
                <w:rFonts w:ascii="Times New Roman" w:hAnsi="Times New Roman"/>
                <w:sz w:val="20"/>
                <w:szCs w:val="20"/>
              </w:rPr>
              <w:t>4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0459800A" w14:textId="6AE6537D" w:rsidR="003166B8" w:rsidRPr="00833BEE" w:rsidRDefault="003166B8" w:rsidP="003166B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166B8" w:rsidRPr="00833BEE" w14:paraId="0CBE047A" w14:textId="77777777" w:rsidTr="00833BEE">
        <w:trPr>
          <w:trHeight w:val="269"/>
        </w:trPr>
        <w:tc>
          <w:tcPr>
            <w:tcW w:w="7088" w:type="dxa"/>
          </w:tcPr>
          <w:p w14:paraId="091544E6" w14:textId="41EB2DE0" w:rsidR="003166B8" w:rsidRPr="00833BEE" w:rsidRDefault="003166B8" w:rsidP="003166B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учетом НДС) (форма 6.4к) (Лот </w:t>
            </w:r>
            <w:r w:rsidR="00B90BC0" w:rsidRPr="00833BEE">
              <w:rPr>
                <w:rFonts w:ascii="Times New Roman" w:hAnsi="Times New Roman"/>
                <w:sz w:val="20"/>
                <w:szCs w:val="20"/>
              </w:rPr>
              <w:t>4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1000E0D5" w14:textId="0F2759D7" w:rsidR="003166B8" w:rsidRPr="00833BEE" w:rsidRDefault="003166B8" w:rsidP="003166B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32E2AB6E" w14:textId="77777777" w:rsidTr="00E211BA">
        <w:trPr>
          <w:trHeight w:val="396"/>
        </w:trPr>
        <w:tc>
          <w:tcPr>
            <w:tcW w:w="7088" w:type="dxa"/>
          </w:tcPr>
          <w:p w14:paraId="0CC40433" w14:textId="5198C8DC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56E1E388" w14:textId="179826A7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21A86C62" w14:textId="77777777" w:rsidTr="00833BEE">
        <w:trPr>
          <w:trHeight w:val="269"/>
        </w:trPr>
        <w:tc>
          <w:tcPr>
            <w:tcW w:w="7088" w:type="dxa"/>
          </w:tcPr>
          <w:p w14:paraId="3CD75854" w14:textId="5CB13CAA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2C645F4A" w14:textId="49E8F6F2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63245257" w14:textId="77777777" w:rsidTr="00833BEE">
        <w:trPr>
          <w:trHeight w:val="269"/>
        </w:trPr>
        <w:tc>
          <w:tcPr>
            <w:tcW w:w="7088" w:type="dxa"/>
          </w:tcPr>
          <w:p w14:paraId="55529E8D" w14:textId="12EBE55A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5D9974D7" w14:textId="0A1C33CA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4078162D" w14:textId="77777777" w:rsidTr="00833BEE">
        <w:trPr>
          <w:trHeight w:val="269"/>
        </w:trPr>
        <w:tc>
          <w:tcPr>
            <w:tcW w:w="7088" w:type="dxa"/>
          </w:tcPr>
          <w:p w14:paraId="0377C593" w14:textId="120F11A6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24E35672" w14:textId="29568D3E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5CA3676B" w14:textId="77777777" w:rsidTr="00833BEE">
        <w:trPr>
          <w:trHeight w:val="269"/>
        </w:trPr>
        <w:tc>
          <w:tcPr>
            <w:tcW w:w="7088" w:type="dxa"/>
          </w:tcPr>
          <w:p w14:paraId="59F7901E" w14:textId="71BAA004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0960AB97" w14:textId="0583F193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56221405" w14:textId="77777777" w:rsidTr="00833BEE">
        <w:trPr>
          <w:trHeight w:val="269"/>
        </w:trPr>
        <w:tc>
          <w:tcPr>
            <w:tcW w:w="7088" w:type="dxa"/>
          </w:tcPr>
          <w:p w14:paraId="03C34A1E" w14:textId="66BF1BD9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5FF16FE" w14:textId="2BED28E7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32DB5FFF" w14:textId="77777777" w:rsidTr="00833BEE">
        <w:trPr>
          <w:trHeight w:val="269"/>
        </w:trPr>
        <w:tc>
          <w:tcPr>
            <w:tcW w:w="7088" w:type="dxa"/>
          </w:tcPr>
          <w:p w14:paraId="6DF2789B" w14:textId="0EFCBBB2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0A09BE6F" w14:textId="6BDA88B4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32D6B9F6" w14:textId="77777777" w:rsidTr="00833BEE">
        <w:trPr>
          <w:trHeight w:val="269"/>
        </w:trPr>
        <w:tc>
          <w:tcPr>
            <w:tcW w:w="7088" w:type="dxa"/>
          </w:tcPr>
          <w:p w14:paraId="24FE91E7" w14:textId="681D6005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553023B5" w14:textId="6026B4C5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57E09810" w14:textId="77777777" w:rsidTr="00833BEE">
        <w:trPr>
          <w:trHeight w:val="269"/>
        </w:trPr>
        <w:tc>
          <w:tcPr>
            <w:tcW w:w="7088" w:type="dxa"/>
          </w:tcPr>
          <w:p w14:paraId="72A8D8B9" w14:textId="7AE2AF02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528F208D" w14:textId="2B0EB1B3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10F83ACE" w14:textId="77777777" w:rsidTr="00833BEE">
        <w:trPr>
          <w:trHeight w:val="269"/>
        </w:trPr>
        <w:tc>
          <w:tcPr>
            <w:tcW w:w="7088" w:type="dxa"/>
          </w:tcPr>
          <w:p w14:paraId="5E368BA8" w14:textId="5850DAFE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6D9890CF" w14:textId="0E701833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52D126A1" w14:textId="77777777" w:rsidTr="00833BEE">
        <w:trPr>
          <w:trHeight w:val="269"/>
        </w:trPr>
        <w:tc>
          <w:tcPr>
            <w:tcW w:w="7088" w:type="dxa"/>
          </w:tcPr>
          <w:p w14:paraId="1DF4B001" w14:textId="6AC880F5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4F10CE8F" w14:textId="377CE788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5E339878" w14:textId="77777777" w:rsidTr="00833BEE">
        <w:trPr>
          <w:trHeight w:val="269"/>
        </w:trPr>
        <w:tc>
          <w:tcPr>
            <w:tcW w:w="7088" w:type="dxa"/>
          </w:tcPr>
          <w:p w14:paraId="3CC3D0CB" w14:textId="610FCC07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3F2DE193" w14:textId="060E2A7C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290A6CE1" w14:textId="77777777" w:rsidTr="00833BEE">
        <w:trPr>
          <w:trHeight w:val="269"/>
        </w:trPr>
        <w:tc>
          <w:tcPr>
            <w:tcW w:w="7088" w:type="dxa"/>
          </w:tcPr>
          <w:p w14:paraId="7466E67E" w14:textId="0622698D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2AA57872" w14:textId="3B57AB02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5AB1607F" w14:textId="77777777" w:rsidTr="00833BEE">
        <w:trPr>
          <w:trHeight w:val="269"/>
        </w:trPr>
        <w:tc>
          <w:tcPr>
            <w:tcW w:w="7088" w:type="dxa"/>
          </w:tcPr>
          <w:p w14:paraId="0FFFC7D0" w14:textId="0DD47E49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62A12265" w14:textId="48FAC4CD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1D4CFCDE" w14:textId="77777777" w:rsidTr="00833BEE">
        <w:trPr>
          <w:trHeight w:val="269"/>
        </w:trPr>
        <w:tc>
          <w:tcPr>
            <w:tcW w:w="7088" w:type="dxa"/>
          </w:tcPr>
          <w:p w14:paraId="0813B980" w14:textId="4EE97FC6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7C00A03" w14:textId="478ACF12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6D3A85DA" w14:textId="77777777" w:rsidTr="00833BEE">
        <w:trPr>
          <w:trHeight w:val="269"/>
        </w:trPr>
        <w:tc>
          <w:tcPr>
            <w:tcW w:w="7088" w:type="dxa"/>
          </w:tcPr>
          <w:p w14:paraId="2D8D9A28" w14:textId="641BCC19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2C5FAB47" w14:textId="58F95FA6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099D5CF1" w14:textId="77777777" w:rsidTr="00833BEE">
        <w:trPr>
          <w:trHeight w:val="269"/>
        </w:trPr>
        <w:tc>
          <w:tcPr>
            <w:tcW w:w="7088" w:type="dxa"/>
          </w:tcPr>
          <w:p w14:paraId="792DEBD6" w14:textId="3AC39CB7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1BD6374" w14:textId="64124F12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442A2E18" w14:textId="77777777" w:rsidTr="00833BEE">
        <w:trPr>
          <w:trHeight w:val="269"/>
        </w:trPr>
        <w:tc>
          <w:tcPr>
            <w:tcW w:w="7088" w:type="dxa"/>
          </w:tcPr>
          <w:p w14:paraId="75035081" w14:textId="062972AC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1B346598" w14:textId="4A4FAEF7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0D9BAA36" w14:textId="77777777" w:rsidTr="00833BEE">
        <w:trPr>
          <w:trHeight w:val="269"/>
        </w:trPr>
        <w:tc>
          <w:tcPr>
            <w:tcW w:w="7088" w:type="dxa"/>
          </w:tcPr>
          <w:p w14:paraId="461D5CD8" w14:textId="426F35F9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6F7F9C4A" w14:textId="728CB6FA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4511A19A" w14:textId="77777777" w:rsidTr="00833BEE">
        <w:trPr>
          <w:trHeight w:val="269"/>
        </w:trPr>
        <w:tc>
          <w:tcPr>
            <w:tcW w:w="7088" w:type="dxa"/>
          </w:tcPr>
          <w:p w14:paraId="27DD9FAD" w14:textId="3DBFAB9E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C438350" w14:textId="15E32492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08BC6EEA" w14:textId="77777777" w:rsidTr="00833BEE">
        <w:trPr>
          <w:trHeight w:val="269"/>
        </w:trPr>
        <w:tc>
          <w:tcPr>
            <w:tcW w:w="7088" w:type="dxa"/>
          </w:tcPr>
          <w:p w14:paraId="50716F6E" w14:textId="0FD56B5B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2ACCAAAD" w14:textId="0270760D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211BA" w:rsidRPr="00833BEE" w14:paraId="4729A149" w14:textId="77777777" w:rsidTr="00833BEE">
        <w:trPr>
          <w:trHeight w:val="269"/>
        </w:trPr>
        <w:tc>
          <w:tcPr>
            <w:tcW w:w="7088" w:type="dxa"/>
          </w:tcPr>
          <w:p w14:paraId="3FF7C619" w14:textId="5AE0175E" w:rsidR="00E211BA" w:rsidRPr="00833BEE" w:rsidRDefault="00E211BA" w:rsidP="00E211B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1F7784AD" w14:textId="158CC031" w:rsidR="00E211BA" w:rsidRPr="00833BEE" w:rsidRDefault="00E211BA" w:rsidP="00E211B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833BEE" w14:paraId="791F4C69" w14:textId="77777777" w:rsidTr="00833BEE">
        <w:trPr>
          <w:trHeight w:val="269"/>
        </w:trPr>
        <w:tc>
          <w:tcPr>
            <w:tcW w:w="7088" w:type="dxa"/>
          </w:tcPr>
          <w:p w14:paraId="33CECBAB" w14:textId="77777777" w:rsidR="00A70DB6" w:rsidRPr="00833BE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lastRenderedPageBreak/>
              <w:t>Наличие скидок или условия их получения</w:t>
            </w:r>
          </w:p>
        </w:tc>
        <w:tc>
          <w:tcPr>
            <w:tcW w:w="3402" w:type="dxa"/>
          </w:tcPr>
          <w:p w14:paraId="1F68234F" w14:textId="77777777" w:rsidR="00A70DB6" w:rsidRPr="00833BE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A9D" w:rsidRPr="00833BEE" w14:paraId="18A98BA2" w14:textId="77777777" w:rsidTr="00833BEE">
        <w:trPr>
          <w:trHeight w:val="357"/>
        </w:trPr>
        <w:tc>
          <w:tcPr>
            <w:tcW w:w="7088" w:type="dxa"/>
          </w:tcPr>
          <w:p w14:paraId="40C3599F" w14:textId="77777777" w:rsidR="00A1613D" w:rsidRPr="00833BEE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14:paraId="6182A7E4" w14:textId="54B9CF71" w:rsidR="00BF076D" w:rsidRPr="00833BEE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Лот</w:t>
            </w:r>
            <w:r w:rsidR="002A558B" w:rsidRPr="00833BEE">
              <w:rPr>
                <w:rFonts w:ascii="Times New Roman" w:hAnsi="Times New Roman"/>
                <w:sz w:val="20"/>
                <w:szCs w:val="20"/>
              </w:rPr>
              <w:t>ы</w:t>
            </w:r>
            <w:r w:rsidR="00833BEE" w:rsidRPr="00833B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44BCB" w:rsidRPr="00833BEE">
              <w:rPr>
                <w:rFonts w:ascii="Times New Roman" w:hAnsi="Times New Roman"/>
                <w:sz w:val="20"/>
                <w:szCs w:val="20"/>
              </w:rPr>
              <w:t>№</w:t>
            </w:r>
            <w:r w:rsidR="00992624" w:rsidRPr="00833BEE">
              <w:rPr>
                <w:rFonts w:ascii="Times New Roman" w:hAnsi="Times New Roman"/>
                <w:sz w:val="20"/>
                <w:szCs w:val="20"/>
              </w:rPr>
              <w:t>№</w:t>
            </w:r>
            <w:r w:rsidR="002A558B" w:rsidRPr="00833B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3AD3" w:rsidRPr="00833BEE">
              <w:rPr>
                <w:rFonts w:ascii="Times New Roman" w:hAnsi="Times New Roman"/>
                <w:sz w:val="20"/>
                <w:szCs w:val="20"/>
              </w:rPr>
              <w:t>1</w:t>
            </w:r>
            <w:r w:rsidR="0027110A">
              <w:rPr>
                <w:rFonts w:ascii="Times New Roman" w:hAnsi="Times New Roman"/>
                <w:sz w:val="20"/>
                <w:szCs w:val="20"/>
              </w:rPr>
              <w:t>-15</w:t>
            </w:r>
            <w:r w:rsidR="00833BEE">
              <w:rPr>
                <w:rFonts w:ascii="Times New Roman" w:hAnsi="Times New Roman"/>
                <w:sz w:val="20"/>
                <w:szCs w:val="20"/>
              </w:rPr>
              <w:t>:</w:t>
            </w:r>
            <w:r w:rsidR="003166B8" w:rsidRPr="00833B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3587" w:rsidRPr="00833BEE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="00FB3587" w:rsidRPr="00833BE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FB3587" w:rsidRPr="00833BEE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</w:p>
        </w:tc>
        <w:tc>
          <w:tcPr>
            <w:tcW w:w="3402" w:type="dxa"/>
          </w:tcPr>
          <w:p w14:paraId="6C6FD0C8" w14:textId="77777777" w:rsidR="00887A9D" w:rsidRPr="00833BEE" w:rsidRDefault="00887A9D">
            <w:pPr>
              <w:rPr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</w:t>
            </w:r>
          </w:p>
        </w:tc>
      </w:tr>
      <w:tr w:rsidR="00991001" w:rsidRPr="00833BEE" w14:paraId="5BC45F66" w14:textId="77777777" w:rsidTr="00833BEE">
        <w:trPr>
          <w:trHeight w:val="357"/>
        </w:trPr>
        <w:tc>
          <w:tcPr>
            <w:tcW w:w="7088" w:type="dxa"/>
          </w:tcPr>
          <w:p w14:paraId="3B5E8CCF" w14:textId="77777777" w:rsidR="00991001" w:rsidRPr="00833BEE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402" w:type="dxa"/>
          </w:tcPr>
          <w:p w14:paraId="354CBB90" w14:textId="77777777" w:rsidR="00991001" w:rsidRPr="00833BEE" w:rsidRDefault="00991001" w:rsidP="00991001">
            <w:pPr>
              <w:rPr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833BEE" w14:paraId="136155B1" w14:textId="77777777" w:rsidTr="00833BEE">
        <w:trPr>
          <w:trHeight w:val="373"/>
        </w:trPr>
        <w:tc>
          <w:tcPr>
            <w:tcW w:w="7088" w:type="dxa"/>
          </w:tcPr>
          <w:p w14:paraId="178CAEF6" w14:textId="77777777" w:rsidR="005C380B" w:rsidRPr="00833BEE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B20E438" w14:textId="6D0795DD" w:rsidR="00FD639D" w:rsidRPr="00833BE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 xml:space="preserve">- плюс </w:t>
            </w:r>
            <w:r w:rsidR="007E3518" w:rsidRPr="00833BEE">
              <w:rPr>
                <w:rFonts w:ascii="Times New Roman" w:hAnsi="Times New Roman"/>
                <w:sz w:val="20"/>
                <w:szCs w:val="20"/>
              </w:rPr>
              <w:t>10</w:t>
            </w:r>
            <w:r w:rsidR="009C4A86" w:rsidRPr="00833BEE">
              <w:rPr>
                <w:rFonts w:ascii="Times New Roman" w:hAnsi="Times New Roman"/>
                <w:sz w:val="20"/>
                <w:szCs w:val="20"/>
              </w:rPr>
              <w:t>0</w:t>
            </w:r>
            <w:r w:rsidR="00EA6B55" w:rsidRPr="00833BEE">
              <w:rPr>
                <w:rFonts w:ascii="Times New Roman" w:hAnsi="Times New Roman"/>
                <w:sz w:val="20"/>
                <w:szCs w:val="20"/>
              </w:rPr>
              <w:t xml:space="preserve"> % при условии уведомления за 3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833BE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- минус</w:t>
            </w:r>
            <w:r w:rsidR="00301387" w:rsidRPr="00833B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E3518" w:rsidRPr="00833BEE">
              <w:rPr>
                <w:rFonts w:ascii="Times New Roman" w:hAnsi="Times New Roman"/>
                <w:sz w:val="20"/>
                <w:szCs w:val="20"/>
              </w:rPr>
              <w:t>10</w:t>
            </w:r>
            <w:r w:rsidR="00062093" w:rsidRPr="00833BEE">
              <w:rPr>
                <w:rFonts w:ascii="Times New Roman" w:hAnsi="Times New Roman"/>
                <w:sz w:val="20"/>
                <w:szCs w:val="20"/>
              </w:rPr>
              <w:t>0</w:t>
            </w:r>
            <w:r w:rsidR="00EA6B55" w:rsidRPr="00833BEE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r w:rsidR="00301387" w:rsidRPr="00833BEE">
              <w:rPr>
                <w:rFonts w:ascii="Times New Roman" w:hAnsi="Times New Roman"/>
                <w:sz w:val="20"/>
                <w:szCs w:val="20"/>
              </w:rPr>
              <w:t>при условии уведомления за 30 календарных дней до начала срока поставки</w:t>
            </w:r>
            <w:r w:rsidR="00DE7964" w:rsidRPr="00833BE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3458499C" w14:textId="77777777" w:rsidR="005C380B" w:rsidRPr="00833BEE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  <w:p w14:paraId="3A0CAD4E" w14:textId="77777777" w:rsidR="00A70DB6" w:rsidRPr="00833BEE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833BEE" w14:paraId="4108C681" w14:textId="77777777" w:rsidTr="00833BEE">
        <w:trPr>
          <w:trHeight w:val="744"/>
        </w:trPr>
        <w:tc>
          <w:tcPr>
            <w:tcW w:w="7088" w:type="dxa"/>
          </w:tcPr>
          <w:p w14:paraId="18211E4D" w14:textId="5D3965E5" w:rsidR="00A70DB6" w:rsidRPr="00833BEE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833B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на </w:t>
            </w:r>
            <w:r w:rsidR="006D6CAA" w:rsidRPr="00833B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</w:t>
            </w:r>
            <w:r w:rsidRPr="00833B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 (</w:t>
            </w:r>
            <w:r w:rsidR="00F202CD" w:rsidRPr="00833B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семидесятый</w:t>
            </w:r>
            <w:r w:rsidRPr="00833BEE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14:paraId="49942FE3" w14:textId="77777777" w:rsidR="00FB1394" w:rsidRPr="00833BE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833BEE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833BEE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833BEE" w14:paraId="164B881E" w14:textId="77777777" w:rsidTr="00833BEE">
        <w:trPr>
          <w:trHeight w:val="239"/>
        </w:trPr>
        <w:tc>
          <w:tcPr>
            <w:tcW w:w="7088" w:type="dxa"/>
          </w:tcPr>
          <w:p w14:paraId="08B42BD7" w14:textId="77777777" w:rsidR="00A70DB6" w:rsidRPr="00833BEE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14:paraId="03029CF1" w14:textId="77777777" w:rsidR="00A70DB6" w:rsidRPr="00833BEE" w:rsidRDefault="00A70DB6" w:rsidP="00A70DB6">
            <w:pPr>
              <w:pStyle w:val="a3"/>
              <w:rPr>
                <w:sz w:val="20"/>
                <w:szCs w:val="20"/>
              </w:rPr>
            </w:pPr>
            <w:r w:rsidRPr="00833BEE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6AB1B413" w14:textId="7A4D8C20" w:rsidR="00322003" w:rsidRPr="00833B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833BEE">
        <w:rPr>
          <w:rFonts w:ascii="Times New Roman" w:hAnsi="Times New Roman"/>
          <w:b/>
          <w:szCs w:val="22"/>
        </w:rPr>
        <w:t>до</w:t>
      </w:r>
      <w:r w:rsidR="00833BEE" w:rsidRPr="00833BEE">
        <w:rPr>
          <w:rFonts w:ascii="Times New Roman" w:hAnsi="Times New Roman"/>
          <w:b/>
          <w:szCs w:val="22"/>
        </w:rPr>
        <w:t xml:space="preserve"> 31.</w:t>
      </w:r>
      <w:r w:rsidR="00C14B4E">
        <w:rPr>
          <w:rFonts w:ascii="Times New Roman" w:hAnsi="Times New Roman"/>
          <w:b/>
          <w:szCs w:val="22"/>
        </w:rPr>
        <w:t>01</w:t>
      </w:r>
      <w:r w:rsidR="00833BEE" w:rsidRPr="00833BEE">
        <w:rPr>
          <w:rFonts w:ascii="Times New Roman" w:hAnsi="Times New Roman"/>
          <w:b/>
          <w:szCs w:val="22"/>
        </w:rPr>
        <w:t>.</w:t>
      </w:r>
      <w:r w:rsidR="003B6DD1" w:rsidRPr="00833BEE">
        <w:rPr>
          <w:rFonts w:ascii="Times New Roman" w:hAnsi="Times New Roman"/>
          <w:b/>
          <w:szCs w:val="22"/>
        </w:rPr>
        <w:t>202</w:t>
      </w:r>
      <w:r w:rsidR="00C14B4E">
        <w:rPr>
          <w:rFonts w:ascii="Times New Roman" w:hAnsi="Times New Roman"/>
          <w:b/>
          <w:szCs w:val="22"/>
        </w:rPr>
        <w:t>6</w:t>
      </w:r>
      <w:bookmarkStart w:id="0" w:name="_GoBack"/>
      <w:bookmarkEnd w:id="0"/>
      <w:r w:rsidR="00833BEE" w:rsidRPr="00833BEE">
        <w:rPr>
          <w:rFonts w:ascii="Times New Roman" w:hAnsi="Times New Roman"/>
          <w:b/>
          <w:szCs w:val="22"/>
        </w:rPr>
        <w:t>.</w:t>
      </w:r>
    </w:p>
    <w:p w14:paraId="3E563131" w14:textId="77777777" w:rsidR="00322003" w:rsidRPr="00833B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833B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833B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833B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833BEE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833BEE" w:rsidSect="00C14B4E">
      <w:footerReference w:type="default" r:id="rId8"/>
      <w:pgSz w:w="11906" w:h="16838"/>
      <w:pgMar w:top="567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01EF5" w14:textId="77777777" w:rsidR="009E286B" w:rsidRDefault="009E286B" w:rsidP="00A70DB6">
      <w:pPr>
        <w:spacing w:before="0"/>
      </w:pPr>
      <w:r>
        <w:separator/>
      </w:r>
    </w:p>
  </w:endnote>
  <w:endnote w:type="continuationSeparator" w:id="0">
    <w:p w14:paraId="51C76684" w14:textId="77777777" w:rsidR="009E286B" w:rsidRDefault="009E286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489FA" w14:textId="77777777" w:rsidR="009E286B" w:rsidRDefault="009E286B" w:rsidP="00A70DB6">
      <w:pPr>
        <w:spacing w:before="0"/>
      </w:pPr>
      <w:r>
        <w:separator/>
      </w:r>
    </w:p>
  </w:footnote>
  <w:footnote w:type="continuationSeparator" w:id="0">
    <w:p w14:paraId="563FBDD8" w14:textId="77777777" w:rsidR="009E286B" w:rsidRDefault="009E286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1357C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87CC1"/>
    <w:rsid w:val="00095224"/>
    <w:rsid w:val="000955AC"/>
    <w:rsid w:val="000B0859"/>
    <w:rsid w:val="000B69DA"/>
    <w:rsid w:val="000B710C"/>
    <w:rsid w:val="000C03FF"/>
    <w:rsid w:val="000C594B"/>
    <w:rsid w:val="000C67F4"/>
    <w:rsid w:val="000D57F9"/>
    <w:rsid w:val="000D7A97"/>
    <w:rsid w:val="00100FCC"/>
    <w:rsid w:val="001015A1"/>
    <w:rsid w:val="00102222"/>
    <w:rsid w:val="00107B6B"/>
    <w:rsid w:val="00120C90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70C1"/>
    <w:rsid w:val="00262002"/>
    <w:rsid w:val="0027110A"/>
    <w:rsid w:val="002812ED"/>
    <w:rsid w:val="00287800"/>
    <w:rsid w:val="0028796D"/>
    <w:rsid w:val="002A2F3D"/>
    <w:rsid w:val="002A39E3"/>
    <w:rsid w:val="002A42CA"/>
    <w:rsid w:val="002A558B"/>
    <w:rsid w:val="002B436D"/>
    <w:rsid w:val="002D27BB"/>
    <w:rsid w:val="002E18B7"/>
    <w:rsid w:val="002E3C69"/>
    <w:rsid w:val="002E4731"/>
    <w:rsid w:val="002E4BD0"/>
    <w:rsid w:val="00301387"/>
    <w:rsid w:val="003136F4"/>
    <w:rsid w:val="003166B8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C3FDB"/>
    <w:rsid w:val="003D53C2"/>
    <w:rsid w:val="003E3281"/>
    <w:rsid w:val="003F0C74"/>
    <w:rsid w:val="003F4B16"/>
    <w:rsid w:val="003F5DF4"/>
    <w:rsid w:val="00413FF4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2569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D6CAA"/>
    <w:rsid w:val="006E32B8"/>
    <w:rsid w:val="006E7EC7"/>
    <w:rsid w:val="006F3164"/>
    <w:rsid w:val="006F5056"/>
    <w:rsid w:val="0070023A"/>
    <w:rsid w:val="007167E2"/>
    <w:rsid w:val="00720FF4"/>
    <w:rsid w:val="00724D28"/>
    <w:rsid w:val="00730E2D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943EE"/>
    <w:rsid w:val="007A37ED"/>
    <w:rsid w:val="007D6645"/>
    <w:rsid w:val="007E3518"/>
    <w:rsid w:val="007E5B33"/>
    <w:rsid w:val="007F0FA2"/>
    <w:rsid w:val="007F5BAF"/>
    <w:rsid w:val="00815D27"/>
    <w:rsid w:val="008164CD"/>
    <w:rsid w:val="00827F55"/>
    <w:rsid w:val="00831710"/>
    <w:rsid w:val="00833BEE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A6624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46BEC"/>
    <w:rsid w:val="00957B36"/>
    <w:rsid w:val="0097325D"/>
    <w:rsid w:val="0097330B"/>
    <w:rsid w:val="00974727"/>
    <w:rsid w:val="009773F5"/>
    <w:rsid w:val="00984B34"/>
    <w:rsid w:val="00985E97"/>
    <w:rsid w:val="00991001"/>
    <w:rsid w:val="00992624"/>
    <w:rsid w:val="00993355"/>
    <w:rsid w:val="009A25DC"/>
    <w:rsid w:val="009C4A86"/>
    <w:rsid w:val="009D7F8D"/>
    <w:rsid w:val="009E286B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1D52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0BC0"/>
    <w:rsid w:val="00B96D39"/>
    <w:rsid w:val="00BA072C"/>
    <w:rsid w:val="00BB1FC2"/>
    <w:rsid w:val="00BC00EC"/>
    <w:rsid w:val="00BC3DB2"/>
    <w:rsid w:val="00BD46B9"/>
    <w:rsid w:val="00BD4F53"/>
    <w:rsid w:val="00BD5104"/>
    <w:rsid w:val="00BE3FF5"/>
    <w:rsid w:val="00BF076D"/>
    <w:rsid w:val="00BF156D"/>
    <w:rsid w:val="00C14B4E"/>
    <w:rsid w:val="00C1691D"/>
    <w:rsid w:val="00C200D5"/>
    <w:rsid w:val="00C22860"/>
    <w:rsid w:val="00C267AC"/>
    <w:rsid w:val="00C40851"/>
    <w:rsid w:val="00C415B9"/>
    <w:rsid w:val="00C427A3"/>
    <w:rsid w:val="00C434D4"/>
    <w:rsid w:val="00C4775F"/>
    <w:rsid w:val="00C500A9"/>
    <w:rsid w:val="00C707C6"/>
    <w:rsid w:val="00C800A9"/>
    <w:rsid w:val="00C80A7C"/>
    <w:rsid w:val="00C8514B"/>
    <w:rsid w:val="00C853A5"/>
    <w:rsid w:val="00C91B2E"/>
    <w:rsid w:val="00C92CB1"/>
    <w:rsid w:val="00CA0D09"/>
    <w:rsid w:val="00CA1E52"/>
    <w:rsid w:val="00CA7843"/>
    <w:rsid w:val="00CB1668"/>
    <w:rsid w:val="00CC11BC"/>
    <w:rsid w:val="00CC362C"/>
    <w:rsid w:val="00CD3279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11BA"/>
    <w:rsid w:val="00E2645B"/>
    <w:rsid w:val="00E309F2"/>
    <w:rsid w:val="00E57855"/>
    <w:rsid w:val="00E70CF3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02CD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01C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BF076D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B9DDA-9766-4822-976E-D151551CB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298</cp:revision>
  <dcterms:created xsi:type="dcterms:W3CDTF">2016-12-15T18:26:00Z</dcterms:created>
  <dcterms:modified xsi:type="dcterms:W3CDTF">2025-11-21T06:04:00Z</dcterms:modified>
</cp:coreProperties>
</file>